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82545" w:rsidRPr="00F919C1" w14:paraId="06A7EA99" w14:textId="77777777" w:rsidTr="00817613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113D1071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2C97B381" w14:textId="77777777" w:rsidR="00EE14F3" w:rsidRDefault="00EE14F3" w:rsidP="00EE14F3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EE14F3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INTERESSENBEKUNDUNG ZUR</w:t>
            </w:r>
          </w:p>
          <w:p w14:paraId="3D3BFBE4" w14:textId="77777777" w:rsidR="00EE14F3" w:rsidRDefault="00EE14F3" w:rsidP="00EE14F3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EE14F3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TEILNAHME AN DER MARKTER</w:t>
            </w:r>
            <w:r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HEBUNG</w:t>
            </w:r>
          </w:p>
          <w:p w14:paraId="14825818" w14:textId="77777777" w:rsidR="00EE14F3" w:rsidRDefault="00EE14F3" w:rsidP="00EE14F3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EE14F3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FÜR DIE VERGABE DES DIENSTES ZUR MONTAGE, DEMONTAGE UND LAGERUNG DER INFOPOINTS FÜR </w:t>
            </w:r>
          </w:p>
          <w:p w14:paraId="0B1C8BF9" w14:textId="413B2189" w:rsidR="006C7F98" w:rsidRDefault="00EE14F3" w:rsidP="00EE14F3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EE14F3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DIE MERANER</w:t>
            </w:r>
            <w:r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WEIHNACHT</w:t>
            </w:r>
          </w:p>
          <w:p w14:paraId="3E6FD16A" w14:textId="1B652C9E" w:rsidR="0092757C" w:rsidRPr="0035482A" w:rsidRDefault="00EE14F3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 AUSGABEN 2025 UND 2026</w:t>
            </w:r>
          </w:p>
        </w:tc>
        <w:tc>
          <w:tcPr>
            <w:tcW w:w="850" w:type="dxa"/>
          </w:tcPr>
          <w:p w14:paraId="62C1945D" w14:textId="77777777" w:rsidR="00F82545" w:rsidRPr="0035482A" w:rsidRDefault="00F82545" w:rsidP="00817613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Corbel" w:hAnsi="Corbe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765B137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8921CDD" w14:textId="1A7DB560" w:rsidR="0035482A" w:rsidRDefault="00F82545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  <w:r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 DI MERCATO</w:t>
            </w:r>
            <w:r w:rsidR="0092757C"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 xml:space="preserve"> </w:t>
            </w:r>
            <w:r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FINALIZZATA </w:t>
            </w:r>
            <w:r w:rsidR="00FB083B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ALL’AFFIDAMENTO </w:t>
            </w:r>
            <w:r w:rsidR="008D44A4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DEL SERVIZIO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DI </w:t>
            </w:r>
            <w:r w:rsidR="00EE14F3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MONTAGGIO, SMONTAGGIO E STOCCAGGIO INFOPOINT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MERCATINI DI NATALE</w:t>
            </w:r>
            <w:r w:rsidR="0088664D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DI MERANO</w:t>
            </w:r>
            <w:r w:rsidR="0088664D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EDIZIONI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2025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E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202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6</w:t>
            </w:r>
          </w:p>
          <w:p w14:paraId="1B46D00B" w14:textId="5D8947C8" w:rsidR="0035482A" w:rsidRPr="0035482A" w:rsidRDefault="0035482A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</w:p>
        </w:tc>
      </w:tr>
      <w:tr w:rsidR="00F82545" w:rsidRPr="00F919C1" w14:paraId="6A4AD5DD" w14:textId="77777777" w:rsidTr="00817613">
        <w:tc>
          <w:tcPr>
            <w:tcW w:w="4395" w:type="dxa"/>
          </w:tcPr>
          <w:p w14:paraId="1808477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72DFB6B0" w14:textId="7F6D1D41" w:rsidR="00F82545" w:rsidRPr="00F919C1" w:rsidRDefault="00F82545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 /die Unterfertigte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0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0B70663E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bCs/>
                <w:iCs/>
                <w:noProof w:val="0"/>
                <w:lang w:val="de-DE" w:eastAsia="it-IT"/>
              </w:rPr>
              <w:t>Steuernummer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1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720F060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geboren in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(Provinz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Land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 am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5663805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wohnhaft in der Gemeinde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D7FE1C4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29F9F05" w14:textId="77777777" w:rsidR="0092757C" w:rsidRPr="00F919C1" w:rsidRDefault="0092757C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2E05271F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>in seiner Eigenschaft als:</w:t>
            </w:r>
          </w:p>
          <w:p w14:paraId="43AA7734" w14:textId="77777777" w:rsidR="00636457" w:rsidRPr="00F919C1" w:rsidRDefault="00636457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56F66135" w14:textId="34F75C4A" w:rsidR="00636457" w:rsidRDefault="00636457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CB33F6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636457">
              <w:rPr>
                <w:rFonts w:ascii="Corbel" w:hAnsi="Corbel" w:cs="Arial"/>
                <w:noProof w:val="0"/>
                <w:lang w:val="de-DE" w:eastAsia="ar-SA"/>
              </w:rPr>
              <w:t>wirtschaftlicher Eigentümer</w:t>
            </w:r>
          </w:p>
          <w:p w14:paraId="55E9618E" w14:textId="77777777" w:rsidR="0035482A" w:rsidRPr="0035482A" w:rsidRDefault="0035482A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6BAA11D" w14:textId="599D437D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gesetzliche/n Vertreter(in) /Inhaber(in)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9939D24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10C388A4" w14:textId="687B840B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General-/Sonderbevollmächtigte/r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3D855E0F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385DAA69" w14:textId="6DBF7B04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FB083B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C5F45C6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6E04AF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proofErr w:type="spellStart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MwSt</w:t>
            </w:r>
            <w:proofErr w:type="spellEnd"/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-Nr.: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4D32A6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Steuernummer: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40D923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mit Rechtssitz in der Gemeinde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7AE6287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806B149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E-Mail-Adresse: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3CBE1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Zertifizierte E-Mail-Adresse (PEC):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3F9BF2D2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Telefonnummer: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901FEC5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it-IT"/>
              </w:rPr>
            </w:pPr>
          </w:p>
          <w:p w14:paraId="0D3EB9F2" w14:textId="77777777" w:rsidR="00F82545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</w:pPr>
            <w:r w:rsidRPr="00636457"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769E17D" w14:textId="6E921405" w:rsidR="00636457" w:rsidRPr="00F919C1" w:rsidRDefault="00636457" w:rsidP="00EE14F3">
            <w:pPr>
              <w:pStyle w:val="Default"/>
              <w:spacing w:line="240" w:lineRule="exact"/>
              <w:ind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53FC3879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9DBC8A6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0E0F5F6A" w14:textId="0D9BB783" w:rsidR="00F82545" w:rsidRPr="00F919C1" w:rsidRDefault="00F82545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</w:rPr>
            </w:pPr>
            <w:r w:rsidRPr="00F919C1">
              <w:rPr>
                <w:rFonts w:ascii="Corbel" w:hAnsi="Corbel" w:cs="Arial"/>
                <w:sz w:val="20"/>
                <w:szCs w:val="20"/>
              </w:rPr>
              <w:t xml:space="preserve">Il/la sottoscritto/a 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sz w:val="20"/>
                <w:szCs w:val="20"/>
              </w:rPr>
              <w:instrText xml:space="preserve"> FORMTEXT </w:instrText>
            </w:r>
            <w:r w:rsidRPr="00F919C1">
              <w:rPr>
                <w:rFonts w:ascii="Corbel" w:hAnsi="Corbel" w:cs="Arial"/>
                <w:sz w:val="20"/>
                <w:szCs w:val="20"/>
              </w:rPr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Pr="00F919C1">
              <w:rPr>
                <w:rFonts w:ascii="Corbel" w:hAnsi="Corbel" w:cs="Arial"/>
                <w:sz w:val="20"/>
                <w:szCs w:val="20"/>
              </w:rPr>
              <w:t>,</w:t>
            </w:r>
          </w:p>
          <w:p w14:paraId="7ECC16BB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C.F.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</w:t>
            </w:r>
          </w:p>
          <w:p w14:paraId="76911118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nato/a a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 (prov.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 il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649CE0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residente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4871328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AEE1CF0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2F3629C2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9ABBB3C" w14:textId="5BD90232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in qualità di:</w:t>
            </w:r>
          </w:p>
          <w:p w14:paraId="43D5B013" w14:textId="77777777" w:rsidR="00636457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4CBC18E8" w14:textId="77777777" w:rsidR="00636457" w:rsidRPr="00636457" w:rsidRDefault="00636457" w:rsidP="00636457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F6">
              <w:rPr>
                <w:rFonts w:cs="Arial"/>
                <w:noProof w:val="0"/>
                <w:lang w:val="it-IT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it-IT" w:eastAsia="ar-SA"/>
              </w:rPr>
              <w:t xml:space="preserve"> </w:t>
            </w:r>
            <w:r w:rsidRPr="00636457">
              <w:rPr>
                <w:rFonts w:ascii="Corbel" w:hAnsi="Corbel"/>
                <w:lang w:val="it-IT"/>
              </w:rPr>
              <w:t>titolare effettivo</w:t>
            </w:r>
          </w:p>
          <w:p w14:paraId="54D6BA76" w14:textId="77777777" w:rsidR="00636457" w:rsidRPr="00F919C1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C3AB901" w14:textId="38E7C6B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="0092757C">
              <w:rPr>
                <w:rFonts w:ascii="Corbel" w:hAnsi="Corbel"/>
                <w:lang w:val="it-IT"/>
              </w:rPr>
              <w:t xml:space="preserve"> </w:t>
            </w:r>
            <w:r w:rsidRPr="00F919C1">
              <w:rPr>
                <w:rFonts w:ascii="Corbel" w:hAnsi="Corbel"/>
                <w:lang w:val="it-IT"/>
              </w:rPr>
              <w:t xml:space="preserve">legale rappresentante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3D8046D" w14:textId="77777777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53838C00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29A6FE2" w14:textId="220901C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procuratore generale/speciale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5FC333D3" w14:textId="77777777" w:rsidR="00FC62EB" w:rsidRDefault="00FC62EB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A82187C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9C2F19D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altro (specificare)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6BBFCF0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4E35922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Partita IVA: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0DF2DF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Codice Fiscale: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CF2400E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con sede legale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4903A3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C15533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e-mail: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926A15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di posta elettronica certificata (PEC):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7A08C5E5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Numero telefono: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bookmarkEnd w:id="2"/>
            <w:r w:rsidRPr="00F919C1">
              <w:rPr>
                <w:rFonts w:ascii="Corbel" w:hAnsi="Corbel"/>
                <w:lang w:val="it-IT"/>
              </w:rPr>
              <w:t>;</w:t>
            </w:r>
          </w:p>
          <w:p w14:paraId="14F099D7" w14:textId="77777777" w:rsidR="00FC62EB" w:rsidRPr="00F919C1" w:rsidRDefault="00FC62EB" w:rsidP="00817613">
            <w:pPr>
              <w:pStyle w:val="NormaleWeb"/>
              <w:spacing w:before="0" w:after="0" w:line="240" w:lineRule="exact"/>
              <w:rPr>
                <w:rFonts w:ascii="Corbel" w:hAnsi="Corbel" w:cs="Arial"/>
                <w:sz w:val="20"/>
                <w:szCs w:val="20"/>
              </w:rPr>
            </w:pPr>
          </w:p>
          <w:p w14:paraId="25EC0364" w14:textId="3C8B4573" w:rsidR="00F82545" w:rsidRPr="00F919C1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</w:rPr>
            </w:pPr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>ai sensi della L.P. 22 ottobre 1993, n. 17, consa-</w:t>
            </w:r>
            <w:proofErr w:type="spellStart"/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>pevole</w:t>
            </w:r>
            <w:proofErr w:type="spellEnd"/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 xml:space="preserve"> della responsabilità penale cui può andare incontro in caso di affermazioni mendaci e delle relative sanzioni penali di cui all’art. 76 del DPR n. 445/2000, </w:t>
            </w:r>
          </w:p>
        </w:tc>
      </w:tr>
      <w:tr w:rsidR="00F82545" w:rsidRPr="00F919C1" w14:paraId="4266981F" w14:textId="77777777" w:rsidTr="00817613">
        <w:tc>
          <w:tcPr>
            <w:tcW w:w="4395" w:type="dxa"/>
          </w:tcPr>
          <w:p w14:paraId="53FB6483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  <w:r w:rsidRPr="00F919C1"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6E4BDEA3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FA90661" w14:textId="77777777" w:rsidR="00F82545" w:rsidRPr="00F919C1" w:rsidRDefault="00F82545" w:rsidP="00817613">
            <w:pPr>
              <w:pStyle w:val="Default"/>
              <w:spacing w:line="240" w:lineRule="exact"/>
              <w:ind w:left="57" w:right="57"/>
              <w:jc w:val="center"/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</w:pPr>
            <w:r w:rsidRPr="00F919C1"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82545" w:rsidRPr="00F919C1" w14:paraId="194B30EB" w14:textId="77777777" w:rsidTr="00817613">
        <w:tc>
          <w:tcPr>
            <w:tcW w:w="4395" w:type="dxa"/>
          </w:tcPr>
          <w:p w14:paraId="74E6B1DA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141FB2B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B4D8DF0" w14:textId="77777777" w:rsidR="00F82545" w:rsidRPr="00F919C1" w:rsidRDefault="00F82545" w:rsidP="00817613">
            <w:pPr>
              <w:pStyle w:val="Defaul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F82545" w:rsidRPr="00F919C1" w14:paraId="5AB35011" w14:textId="77777777" w:rsidTr="00817613">
        <w:tc>
          <w:tcPr>
            <w:tcW w:w="4395" w:type="dxa"/>
          </w:tcPr>
          <w:p w14:paraId="74A05D3E" w14:textId="32BC1463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  <w:lang w:val="de-DE"/>
              </w:rPr>
              <w:t>dass er/sie an der gegenständlichen Markterhebung teilnehmen will und die Anforderungen gemäß Art. 3 der Bekanntmachung der Markterhebung veröffentlicht, erfüllt.</w:t>
            </w:r>
          </w:p>
        </w:tc>
        <w:tc>
          <w:tcPr>
            <w:tcW w:w="850" w:type="dxa"/>
          </w:tcPr>
          <w:p w14:paraId="4726045E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88252E8" w14:textId="54EA20C1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dei requisiti richiesti all’art. 3 del</w:t>
            </w:r>
            <w:r w:rsidR="0035482A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l’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avviso di indagine di mercato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pubblicato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F82545" w:rsidRPr="00F919C1" w14:paraId="0762BB90" w14:textId="77777777" w:rsidTr="00817613">
        <w:tc>
          <w:tcPr>
            <w:tcW w:w="4395" w:type="dxa"/>
          </w:tcPr>
          <w:p w14:paraId="2C138873" w14:textId="77777777" w:rsidR="00F82545" w:rsidRPr="00F919C1" w:rsidRDefault="00F82545" w:rsidP="00817613">
            <w:pPr>
              <w:pStyle w:val="sche3"/>
              <w:tabs>
                <w:tab w:val="left" w:pos="426"/>
              </w:tabs>
              <w:spacing w:line="240" w:lineRule="exact"/>
              <w:rPr>
                <w:rFonts w:ascii="Corbel" w:hAnsi="Corbel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466695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67E2EB1E" w14:textId="77777777" w:rsidR="00F82545" w:rsidRPr="00F919C1" w:rsidRDefault="00F82545" w:rsidP="00817613">
            <w:pPr>
              <w:pStyle w:val="Default"/>
              <w:ind w:right="57"/>
              <w:jc w:val="both"/>
              <w:rPr>
                <w:rFonts w:ascii="Corbel" w:hAnsi="Corbel" w:cs="Arial"/>
                <w:strike/>
                <w:color w:val="auto"/>
                <w:sz w:val="20"/>
                <w:szCs w:val="20"/>
              </w:rPr>
            </w:pPr>
          </w:p>
        </w:tc>
      </w:tr>
      <w:tr w:rsidR="00F82545" w:rsidRPr="00F919C1" w14:paraId="53130035" w14:textId="77777777" w:rsidTr="00817613">
        <w:tc>
          <w:tcPr>
            <w:tcW w:w="4395" w:type="dxa"/>
          </w:tcPr>
          <w:p w14:paraId="71C238BC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de-DE"/>
              </w:rPr>
            </w:pPr>
            <w:r w:rsidRPr="00F919C1">
              <w:rPr>
                <w:rFonts w:ascii="Corbel" w:hAnsi="Corbel"/>
                <w:lang w:val="de-DE"/>
              </w:rPr>
              <w:t>Der gesetzliche Vertreter / der Bevollmächtigte</w:t>
            </w:r>
          </w:p>
          <w:p w14:paraId="76D78A7C" w14:textId="77777777" w:rsidR="006452E4" w:rsidRDefault="00F82545" w:rsidP="006452E4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0FA174A3" w14:textId="37774D26" w:rsidR="00F82545" w:rsidRPr="00F919C1" w:rsidRDefault="00F82545" w:rsidP="006452E4">
            <w:pPr>
              <w:spacing w:line="240" w:lineRule="exact"/>
              <w:jc w:val="center"/>
              <w:rPr>
                <w:rFonts w:ascii="Corbel" w:hAnsi="Corbel" w:cs="Arial"/>
                <w:sz w:val="18"/>
                <w:szCs w:val="18"/>
                <w:lang w:val="de-DE"/>
              </w:rPr>
            </w:pPr>
            <w:r w:rsidRPr="00F919C1">
              <w:rPr>
                <w:rFonts w:ascii="Corbel" w:hAnsi="Corbel"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400442D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7E842F34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Il legale rappresentante / il procuratore</w:t>
            </w:r>
          </w:p>
          <w:p w14:paraId="3013D195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7C5E91F9" w14:textId="0B88C6E6" w:rsidR="00F82545" w:rsidRPr="006452E4" w:rsidRDefault="00F82545" w:rsidP="006452E4">
            <w:pPr>
              <w:spacing w:line="240" w:lineRule="exact"/>
              <w:jc w:val="center"/>
              <w:rPr>
                <w:rFonts w:ascii="Corbel" w:hAnsi="Corbel"/>
                <w:sz w:val="18"/>
                <w:szCs w:val="18"/>
                <w:lang w:val="it-IT"/>
              </w:rPr>
            </w:pPr>
            <w:r w:rsidRPr="00F919C1">
              <w:rPr>
                <w:rFonts w:ascii="Corbel" w:hAnsi="Corbel"/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0AF24F05" w14:textId="77777777" w:rsidR="009104E5" w:rsidRPr="00F919C1" w:rsidRDefault="009104E5">
      <w:pPr>
        <w:rPr>
          <w:rFonts w:ascii="Corbel" w:hAnsi="Corbel"/>
        </w:rPr>
      </w:pPr>
    </w:p>
    <w:sectPr w:rsidR="009104E5" w:rsidRPr="00F919C1" w:rsidSect="0035482A">
      <w:headerReference w:type="default" r:id="rId7"/>
      <w:pgSz w:w="11906" w:h="16838"/>
      <w:pgMar w:top="212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7D75" w14:textId="77777777" w:rsidR="008457A1" w:rsidRDefault="008457A1" w:rsidP="00F82545">
      <w:r>
        <w:separator/>
      </w:r>
    </w:p>
  </w:endnote>
  <w:endnote w:type="continuationSeparator" w:id="0">
    <w:p w14:paraId="393491F9" w14:textId="77777777" w:rsidR="008457A1" w:rsidRDefault="008457A1" w:rsidP="00F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AC8A" w14:textId="77777777" w:rsidR="008457A1" w:rsidRDefault="008457A1" w:rsidP="00F82545">
      <w:r>
        <w:separator/>
      </w:r>
    </w:p>
  </w:footnote>
  <w:footnote w:type="continuationSeparator" w:id="0">
    <w:p w14:paraId="02E30856" w14:textId="77777777" w:rsidR="008457A1" w:rsidRDefault="008457A1" w:rsidP="00F8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346F" w14:textId="339D3B10" w:rsidR="00F82545" w:rsidRDefault="0092757C" w:rsidP="00F82545">
    <w:pPr>
      <w:pStyle w:val="Intestazione"/>
      <w:jc w:val="center"/>
    </w:pPr>
    <w:r>
      <w:rPr>
        <w:rFonts w:ascii="Corbel" w:eastAsia="Corbel" w:hAnsi="Corbel" w:cs="Corbel"/>
        <w:color w:val="000000"/>
      </w:rPr>
      <w:drawing>
        <wp:anchor distT="0" distB="0" distL="114300" distR="114300" simplePos="0" relativeHeight="251659264" behindDoc="0" locked="0" layoutInCell="1" hidden="0" allowOverlap="1" wp14:anchorId="4193212E" wp14:editId="1A0D179E">
          <wp:simplePos x="0" y="0"/>
          <wp:positionH relativeFrom="margin">
            <wp:align>center</wp:align>
          </wp:positionH>
          <wp:positionV relativeFrom="margin">
            <wp:posOffset>-909955</wp:posOffset>
          </wp:positionV>
          <wp:extent cx="1600835" cy="668020"/>
          <wp:effectExtent l="0" t="0" r="0" b="0"/>
          <wp:wrapSquare wrapText="bothSides" distT="0" distB="0" distL="114300" distR="114300"/>
          <wp:docPr id="6591931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83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5"/>
    <w:rsid w:val="00200F99"/>
    <w:rsid w:val="00205730"/>
    <w:rsid w:val="00295C85"/>
    <w:rsid w:val="00310A9C"/>
    <w:rsid w:val="0035482A"/>
    <w:rsid w:val="003E3830"/>
    <w:rsid w:val="004064AB"/>
    <w:rsid w:val="00411709"/>
    <w:rsid w:val="004B7666"/>
    <w:rsid w:val="004E2CB2"/>
    <w:rsid w:val="00530273"/>
    <w:rsid w:val="005E2BD5"/>
    <w:rsid w:val="00621D8B"/>
    <w:rsid w:val="00636457"/>
    <w:rsid w:val="006452E4"/>
    <w:rsid w:val="006C7F98"/>
    <w:rsid w:val="006D7872"/>
    <w:rsid w:val="008457A1"/>
    <w:rsid w:val="0088664D"/>
    <w:rsid w:val="008D44A4"/>
    <w:rsid w:val="009104E5"/>
    <w:rsid w:val="0092757C"/>
    <w:rsid w:val="009B0F74"/>
    <w:rsid w:val="009C3D67"/>
    <w:rsid w:val="009E586E"/>
    <w:rsid w:val="00AB0BFE"/>
    <w:rsid w:val="00B11E21"/>
    <w:rsid w:val="00B43D88"/>
    <w:rsid w:val="00B64606"/>
    <w:rsid w:val="00BF57E9"/>
    <w:rsid w:val="00C664FA"/>
    <w:rsid w:val="00CB33F6"/>
    <w:rsid w:val="00D22995"/>
    <w:rsid w:val="00EC43E6"/>
    <w:rsid w:val="00EE14F3"/>
    <w:rsid w:val="00F82545"/>
    <w:rsid w:val="00F919C1"/>
    <w:rsid w:val="00FB083B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3507"/>
  <w15:chartTrackingRefBased/>
  <w15:docId w15:val="{CF1951CB-A77D-43CA-B13C-87CAF8A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4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F82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F82545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F82545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F8254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F82545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F8254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F82545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9789-E674-4456-976E-4FBF9F5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Zambianco</dc:creator>
  <cp:keywords/>
  <dc:description/>
  <cp:lastModifiedBy>Alessio Ciro Leone</cp:lastModifiedBy>
  <cp:revision>3</cp:revision>
  <dcterms:created xsi:type="dcterms:W3CDTF">2025-07-14T13:42:00Z</dcterms:created>
  <dcterms:modified xsi:type="dcterms:W3CDTF">2025-07-24T08:19:00Z</dcterms:modified>
</cp:coreProperties>
</file>